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2543" w14:textId="77777777" w:rsidR="00232C8A" w:rsidRPr="007C4059" w:rsidRDefault="00232C8A" w:rsidP="00232C8A">
      <w:pPr>
        <w:ind w:firstLine="567"/>
        <w:jc w:val="right"/>
        <w:rPr>
          <w:sz w:val="28"/>
          <w:szCs w:val="28"/>
        </w:rPr>
      </w:pPr>
      <w:r w:rsidRPr="007C4059">
        <w:rPr>
          <w:sz w:val="28"/>
          <w:szCs w:val="28"/>
        </w:rPr>
        <w:t>Приложение 1</w:t>
      </w:r>
    </w:p>
    <w:p w14:paraId="76F07099" w14:textId="77777777" w:rsidR="00232C8A" w:rsidRPr="007C4059" w:rsidRDefault="00232C8A" w:rsidP="00232C8A">
      <w:pPr>
        <w:ind w:firstLine="567"/>
        <w:jc w:val="right"/>
        <w:rPr>
          <w:sz w:val="28"/>
          <w:szCs w:val="28"/>
        </w:rPr>
      </w:pPr>
    </w:p>
    <w:p w14:paraId="011CA821" w14:textId="77777777" w:rsidR="00232C8A" w:rsidRPr="007C4059" w:rsidRDefault="00232C8A" w:rsidP="00232C8A">
      <w:pPr>
        <w:ind w:firstLine="567"/>
        <w:jc w:val="right"/>
        <w:rPr>
          <w:sz w:val="28"/>
          <w:szCs w:val="28"/>
        </w:rPr>
      </w:pPr>
    </w:p>
    <w:p w14:paraId="436AA7EB" w14:textId="77777777" w:rsidR="00232C8A" w:rsidRPr="007C4059" w:rsidRDefault="00232C8A" w:rsidP="00232C8A">
      <w:pPr>
        <w:ind w:firstLine="567"/>
        <w:jc w:val="center"/>
        <w:rPr>
          <w:b/>
          <w:sz w:val="28"/>
          <w:szCs w:val="28"/>
        </w:rPr>
      </w:pPr>
    </w:p>
    <w:p w14:paraId="6DB8C979" w14:textId="77777777" w:rsidR="00232C8A" w:rsidRPr="007C4059" w:rsidRDefault="00232C8A" w:rsidP="00232C8A">
      <w:pPr>
        <w:ind w:firstLine="567"/>
        <w:jc w:val="center"/>
        <w:rPr>
          <w:b/>
          <w:sz w:val="28"/>
          <w:szCs w:val="28"/>
        </w:rPr>
      </w:pPr>
      <w:r w:rsidRPr="007C4059">
        <w:rPr>
          <w:b/>
          <w:sz w:val="28"/>
          <w:szCs w:val="28"/>
        </w:rPr>
        <w:t xml:space="preserve">Заявка </w:t>
      </w:r>
    </w:p>
    <w:p w14:paraId="651609DC" w14:textId="77777777" w:rsidR="00232C8A" w:rsidRPr="007C4059" w:rsidRDefault="00232C8A" w:rsidP="00232C8A">
      <w:pPr>
        <w:ind w:firstLine="567"/>
        <w:jc w:val="center"/>
        <w:rPr>
          <w:b/>
          <w:sz w:val="28"/>
          <w:szCs w:val="28"/>
        </w:rPr>
      </w:pPr>
      <w:r w:rsidRPr="007C4059">
        <w:rPr>
          <w:b/>
          <w:sz w:val="28"/>
          <w:szCs w:val="28"/>
        </w:rPr>
        <w:t>на участие в областном фестивале</w:t>
      </w:r>
    </w:p>
    <w:p w14:paraId="19853423" w14:textId="77777777" w:rsidR="00232C8A" w:rsidRPr="007C4059" w:rsidRDefault="00232C8A" w:rsidP="00232C8A">
      <w:pPr>
        <w:ind w:firstLine="567"/>
        <w:jc w:val="center"/>
        <w:rPr>
          <w:b/>
          <w:sz w:val="28"/>
          <w:szCs w:val="28"/>
        </w:rPr>
      </w:pPr>
      <w:r w:rsidRPr="007C4059">
        <w:rPr>
          <w:b/>
          <w:sz w:val="28"/>
          <w:szCs w:val="28"/>
        </w:rPr>
        <w:t xml:space="preserve"> исполнительского творчества инвалидов по зрению </w:t>
      </w:r>
    </w:p>
    <w:p w14:paraId="262DD5D1" w14:textId="77777777" w:rsidR="00232C8A" w:rsidRPr="007C4059" w:rsidRDefault="00232C8A" w:rsidP="00232C8A">
      <w:pPr>
        <w:ind w:firstLine="567"/>
        <w:jc w:val="center"/>
        <w:rPr>
          <w:b/>
          <w:sz w:val="28"/>
          <w:szCs w:val="28"/>
        </w:rPr>
      </w:pPr>
      <w:r w:rsidRPr="007C4059">
        <w:rPr>
          <w:b/>
          <w:sz w:val="28"/>
          <w:szCs w:val="28"/>
        </w:rPr>
        <w:t xml:space="preserve">«Волшебство романса».  </w:t>
      </w:r>
    </w:p>
    <w:p w14:paraId="4770881E" w14:textId="77777777" w:rsidR="00232C8A" w:rsidRPr="007C4059" w:rsidRDefault="00232C8A" w:rsidP="00232C8A">
      <w:pPr>
        <w:ind w:firstLine="567"/>
        <w:jc w:val="center"/>
        <w:rPr>
          <w:b/>
          <w:sz w:val="28"/>
          <w:szCs w:val="28"/>
        </w:rPr>
      </w:pPr>
      <w:r w:rsidRPr="007C4059">
        <w:rPr>
          <w:b/>
          <w:sz w:val="28"/>
          <w:szCs w:val="28"/>
        </w:rPr>
        <w:t>К 150-летию Сергея Рахманинова.</w:t>
      </w:r>
    </w:p>
    <w:p w14:paraId="4322D4E5" w14:textId="77777777" w:rsidR="00232C8A" w:rsidRPr="007C4059" w:rsidRDefault="00232C8A" w:rsidP="00232C8A">
      <w:pPr>
        <w:ind w:firstLine="567"/>
        <w:jc w:val="center"/>
        <w:rPr>
          <w:b/>
          <w:sz w:val="28"/>
          <w:szCs w:val="28"/>
        </w:rPr>
      </w:pPr>
    </w:p>
    <w:p w14:paraId="2A4E218C" w14:textId="77777777" w:rsidR="00232C8A" w:rsidRPr="007C4059" w:rsidRDefault="00232C8A" w:rsidP="00232C8A">
      <w:pPr>
        <w:ind w:firstLine="567"/>
        <w:jc w:val="center"/>
        <w:rPr>
          <w:bCs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97"/>
        <w:gridCol w:w="2044"/>
        <w:gridCol w:w="1455"/>
        <w:gridCol w:w="2015"/>
        <w:gridCol w:w="1834"/>
        <w:gridCol w:w="2369"/>
      </w:tblGrid>
      <w:tr w:rsidR="00232C8A" w:rsidRPr="007C4059" w14:paraId="0D60F44B" w14:textId="77777777" w:rsidTr="00975883">
        <w:tc>
          <w:tcPr>
            <w:tcW w:w="598" w:type="dxa"/>
          </w:tcPr>
          <w:p w14:paraId="1269AEDC" w14:textId="77777777" w:rsidR="00232C8A" w:rsidRPr="007C4059" w:rsidRDefault="00232C8A" w:rsidP="00975883">
            <w:pPr>
              <w:jc w:val="center"/>
              <w:rPr>
                <w:bCs/>
                <w:sz w:val="28"/>
                <w:szCs w:val="28"/>
              </w:rPr>
            </w:pPr>
            <w:r w:rsidRPr="007C4059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110" w:type="dxa"/>
          </w:tcPr>
          <w:p w14:paraId="7B65EDD5" w14:textId="77777777" w:rsidR="00232C8A" w:rsidRPr="007C4059" w:rsidRDefault="00232C8A" w:rsidP="00975883">
            <w:pPr>
              <w:jc w:val="center"/>
              <w:rPr>
                <w:b/>
                <w:sz w:val="28"/>
                <w:szCs w:val="28"/>
              </w:rPr>
            </w:pPr>
            <w:r w:rsidRPr="007C4059">
              <w:rPr>
                <w:b/>
                <w:sz w:val="28"/>
                <w:szCs w:val="28"/>
              </w:rPr>
              <w:t>Ф.И.О.</w:t>
            </w:r>
          </w:p>
          <w:p w14:paraId="10620243" w14:textId="77777777" w:rsidR="00232C8A" w:rsidRPr="007C4059" w:rsidRDefault="00232C8A" w:rsidP="00975883">
            <w:pPr>
              <w:jc w:val="center"/>
              <w:rPr>
                <w:bCs/>
                <w:sz w:val="28"/>
                <w:szCs w:val="28"/>
              </w:rPr>
            </w:pPr>
            <w:r w:rsidRPr="007C4059">
              <w:rPr>
                <w:b/>
                <w:sz w:val="28"/>
                <w:szCs w:val="28"/>
              </w:rPr>
              <w:t>(полностью)</w:t>
            </w:r>
          </w:p>
        </w:tc>
        <w:tc>
          <w:tcPr>
            <w:tcW w:w="1369" w:type="dxa"/>
          </w:tcPr>
          <w:p w14:paraId="1AFD7DD0" w14:textId="77777777" w:rsidR="00232C8A" w:rsidRPr="007C4059" w:rsidRDefault="00232C8A" w:rsidP="00975883">
            <w:pPr>
              <w:jc w:val="center"/>
              <w:rPr>
                <w:b/>
                <w:sz w:val="28"/>
                <w:szCs w:val="28"/>
              </w:rPr>
            </w:pPr>
            <w:r w:rsidRPr="007C4059">
              <w:rPr>
                <w:b/>
                <w:sz w:val="28"/>
                <w:szCs w:val="28"/>
              </w:rPr>
              <w:t xml:space="preserve">Дата </w:t>
            </w:r>
          </w:p>
          <w:p w14:paraId="09D05441" w14:textId="77777777" w:rsidR="00232C8A" w:rsidRPr="007C4059" w:rsidRDefault="00232C8A" w:rsidP="00975883">
            <w:pPr>
              <w:jc w:val="center"/>
              <w:rPr>
                <w:bCs/>
                <w:sz w:val="28"/>
                <w:szCs w:val="28"/>
              </w:rPr>
            </w:pPr>
            <w:r w:rsidRPr="007C4059"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1818" w:type="dxa"/>
          </w:tcPr>
          <w:p w14:paraId="183D043A" w14:textId="77777777" w:rsidR="00232C8A" w:rsidRPr="007C4059" w:rsidRDefault="00232C8A" w:rsidP="00975883">
            <w:pPr>
              <w:jc w:val="center"/>
              <w:rPr>
                <w:b/>
                <w:sz w:val="28"/>
                <w:szCs w:val="28"/>
              </w:rPr>
            </w:pPr>
            <w:r w:rsidRPr="007C4059">
              <w:rPr>
                <w:b/>
                <w:sz w:val="28"/>
                <w:szCs w:val="28"/>
              </w:rPr>
              <w:t>Группа</w:t>
            </w:r>
          </w:p>
          <w:p w14:paraId="77D7EAE7" w14:textId="6D4B511F" w:rsidR="00232C8A" w:rsidRPr="007C4059" w:rsidRDefault="00232C8A" w:rsidP="00975883">
            <w:pPr>
              <w:jc w:val="center"/>
              <w:rPr>
                <w:b/>
                <w:sz w:val="28"/>
                <w:szCs w:val="28"/>
              </w:rPr>
            </w:pPr>
            <w:r w:rsidRPr="007C4059">
              <w:rPr>
                <w:b/>
                <w:sz w:val="28"/>
                <w:szCs w:val="28"/>
              </w:rPr>
              <w:t>инвалидности</w:t>
            </w:r>
          </w:p>
        </w:tc>
        <w:tc>
          <w:tcPr>
            <w:tcW w:w="1868" w:type="dxa"/>
          </w:tcPr>
          <w:p w14:paraId="315B84D9" w14:textId="77777777" w:rsidR="00232C8A" w:rsidRPr="007C4059" w:rsidRDefault="00232C8A" w:rsidP="00975883">
            <w:pPr>
              <w:jc w:val="center"/>
              <w:rPr>
                <w:bCs/>
                <w:sz w:val="28"/>
                <w:szCs w:val="28"/>
              </w:rPr>
            </w:pPr>
            <w:r w:rsidRPr="007C4059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2551" w:type="dxa"/>
          </w:tcPr>
          <w:p w14:paraId="1F044616" w14:textId="77777777" w:rsidR="00232C8A" w:rsidRPr="007C4059" w:rsidRDefault="00232C8A" w:rsidP="00975883">
            <w:pPr>
              <w:jc w:val="center"/>
              <w:rPr>
                <w:b/>
                <w:sz w:val="28"/>
                <w:szCs w:val="28"/>
              </w:rPr>
            </w:pPr>
            <w:r w:rsidRPr="007C4059">
              <w:rPr>
                <w:b/>
                <w:sz w:val="28"/>
                <w:szCs w:val="28"/>
              </w:rPr>
              <w:t>Репертуар</w:t>
            </w:r>
            <w:r>
              <w:rPr>
                <w:b/>
                <w:sz w:val="28"/>
                <w:szCs w:val="28"/>
              </w:rPr>
              <w:t>*</w:t>
            </w:r>
          </w:p>
          <w:p w14:paraId="020177E3" w14:textId="77777777" w:rsidR="00232C8A" w:rsidRPr="006561EE" w:rsidRDefault="00232C8A" w:rsidP="009758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2C8A" w:rsidRPr="007C4059" w14:paraId="0918DF12" w14:textId="77777777" w:rsidTr="00975883">
        <w:tc>
          <w:tcPr>
            <w:tcW w:w="598" w:type="dxa"/>
          </w:tcPr>
          <w:p w14:paraId="5B8896E5" w14:textId="77777777" w:rsidR="00232C8A" w:rsidRPr="007C4059" w:rsidRDefault="00232C8A" w:rsidP="00975883">
            <w:pPr>
              <w:jc w:val="center"/>
              <w:rPr>
                <w:bCs/>
                <w:sz w:val="28"/>
                <w:szCs w:val="28"/>
              </w:rPr>
            </w:pPr>
            <w:r w:rsidRPr="007C405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14:paraId="2211C222" w14:textId="77777777" w:rsidR="00232C8A" w:rsidRPr="007C4059" w:rsidRDefault="00232C8A" w:rsidP="0097588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69" w:type="dxa"/>
          </w:tcPr>
          <w:p w14:paraId="1E515E42" w14:textId="77777777" w:rsidR="00232C8A" w:rsidRPr="007C4059" w:rsidRDefault="00232C8A" w:rsidP="0097588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8" w:type="dxa"/>
          </w:tcPr>
          <w:p w14:paraId="3299BD87" w14:textId="77777777" w:rsidR="00232C8A" w:rsidRPr="007C4059" w:rsidRDefault="00232C8A" w:rsidP="0097588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68" w:type="dxa"/>
          </w:tcPr>
          <w:p w14:paraId="4F08BCAF" w14:textId="77777777" w:rsidR="00232C8A" w:rsidRPr="007C4059" w:rsidRDefault="00232C8A" w:rsidP="0097588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1D3B5AD8" w14:textId="77777777" w:rsidR="00232C8A" w:rsidRPr="007C4059" w:rsidRDefault="00232C8A" w:rsidP="0097588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32C8A" w:rsidRPr="007C4059" w14:paraId="1C9A7480" w14:textId="77777777" w:rsidTr="00975883">
        <w:tc>
          <w:tcPr>
            <w:tcW w:w="598" w:type="dxa"/>
          </w:tcPr>
          <w:p w14:paraId="1A327DC6" w14:textId="77777777" w:rsidR="00232C8A" w:rsidRPr="007C4059" w:rsidRDefault="00232C8A" w:rsidP="00975883">
            <w:pPr>
              <w:jc w:val="center"/>
              <w:rPr>
                <w:bCs/>
                <w:sz w:val="28"/>
                <w:szCs w:val="28"/>
              </w:rPr>
            </w:pPr>
            <w:r w:rsidRPr="007C405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10" w:type="dxa"/>
          </w:tcPr>
          <w:p w14:paraId="1E0FCC4E" w14:textId="77777777" w:rsidR="00232C8A" w:rsidRPr="007C4059" w:rsidRDefault="00232C8A" w:rsidP="0097588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69" w:type="dxa"/>
          </w:tcPr>
          <w:p w14:paraId="5F1D88BA" w14:textId="77777777" w:rsidR="00232C8A" w:rsidRPr="007C4059" w:rsidRDefault="00232C8A" w:rsidP="0097588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8" w:type="dxa"/>
          </w:tcPr>
          <w:p w14:paraId="0B1330D9" w14:textId="77777777" w:rsidR="00232C8A" w:rsidRPr="007C4059" w:rsidRDefault="00232C8A" w:rsidP="0097588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68" w:type="dxa"/>
          </w:tcPr>
          <w:p w14:paraId="7A45B02C" w14:textId="77777777" w:rsidR="00232C8A" w:rsidRPr="007C4059" w:rsidRDefault="00232C8A" w:rsidP="0097588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5E8482CA" w14:textId="77777777" w:rsidR="00232C8A" w:rsidRPr="007C4059" w:rsidRDefault="00232C8A" w:rsidP="0097588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32C8A" w:rsidRPr="007C4059" w14:paraId="528CCD76" w14:textId="77777777" w:rsidTr="00975883">
        <w:tc>
          <w:tcPr>
            <w:tcW w:w="598" w:type="dxa"/>
          </w:tcPr>
          <w:p w14:paraId="6C74024D" w14:textId="77777777" w:rsidR="00232C8A" w:rsidRPr="007C4059" w:rsidRDefault="00232C8A" w:rsidP="00975883">
            <w:pPr>
              <w:jc w:val="center"/>
              <w:rPr>
                <w:bCs/>
                <w:sz w:val="28"/>
                <w:szCs w:val="28"/>
              </w:rPr>
            </w:pPr>
            <w:r w:rsidRPr="007C405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10" w:type="dxa"/>
          </w:tcPr>
          <w:p w14:paraId="39893FD4" w14:textId="77777777" w:rsidR="00232C8A" w:rsidRPr="007C4059" w:rsidRDefault="00232C8A" w:rsidP="0097588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69" w:type="dxa"/>
          </w:tcPr>
          <w:p w14:paraId="61628B98" w14:textId="77777777" w:rsidR="00232C8A" w:rsidRPr="007C4059" w:rsidRDefault="00232C8A" w:rsidP="0097588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8" w:type="dxa"/>
          </w:tcPr>
          <w:p w14:paraId="1C922F6C" w14:textId="77777777" w:rsidR="00232C8A" w:rsidRPr="007C4059" w:rsidRDefault="00232C8A" w:rsidP="0097588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68" w:type="dxa"/>
          </w:tcPr>
          <w:p w14:paraId="2F31F69C" w14:textId="77777777" w:rsidR="00232C8A" w:rsidRPr="007C4059" w:rsidRDefault="00232C8A" w:rsidP="0097588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2ACE973D" w14:textId="77777777" w:rsidR="00232C8A" w:rsidRPr="007C4059" w:rsidRDefault="00232C8A" w:rsidP="0097588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32C8A" w:rsidRPr="007C4059" w14:paraId="75A7CB9D" w14:textId="77777777" w:rsidTr="00975883">
        <w:tc>
          <w:tcPr>
            <w:tcW w:w="598" w:type="dxa"/>
          </w:tcPr>
          <w:p w14:paraId="7EB2FA96" w14:textId="77777777" w:rsidR="00232C8A" w:rsidRPr="007C4059" w:rsidRDefault="00232C8A" w:rsidP="00975883">
            <w:pPr>
              <w:jc w:val="center"/>
              <w:rPr>
                <w:bCs/>
                <w:sz w:val="28"/>
                <w:szCs w:val="28"/>
              </w:rPr>
            </w:pPr>
            <w:r w:rsidRPr="007C405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10" w:type="dxa"/>
          </w:tcPr>
          <w:p w14:paraId="33443AB6" w14:textId="77777777" w:rsidR="00232C8A" w:rsidRPr="007C4059" w:rsidRDefault="00232C8A" w:rsidP="0097588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69" w:type="dxa"/>
          </w:tcPr>
          <w:p w14:paraId="5B8D3973" w14:textId="77777777" w:rsidR="00232C8A" w:rsidRPr="007C4059" w:rsidRDefault="00232C8A" w:rsidP="0097588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8" w:type="dxa"/>
          </w:tcPr>
          <w:p w14:paraId="53E1C8BE" w14:textId="77777777" w:rsidR="00232C8A" w:rsidRPr="007C4059" w:rsidRDefault="00232C8A" w:rsidP="0097588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68" w:type="dxa"/>
          </w:tcPr>
          <w:p w14:paraId="17DF044E" w14:textId="77777777" w:rsidR="00232C8A" w:rsidRPr="007C4059" w:rsidRDefault="00232C8A" w:rsidP="0097588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61B4F1A9" w14:textId="77777777" w:rsidR="00232C8A" w:rsidRPr="007C4059" w:rsidRDefault="00232C8A" w:rsidP="00975883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413B4377" w14:textId="77777777" w:rsidR="00232C8A" w:rsidRPr="007C4059" w:rsidRDefault="00232C8A" w:rsidP="00232C8A">
      <w:pPr>
        <w:ind w:firstLine="567"/>
        <w:jc w:val="center"/>
        <w:rPr>
          <w:bCs/>
          <w:sz w:val="28"/>
          <w:szCs w:val="28"/>
        </w:rPr>
      </w:pPr>
    </w:p>
    <w:p w14:paraId="199808C5" w14:textId="77777777" w:rsidR="00232C8A" w:rsidRPr="007C4059" w:rsidRDefault="00232C8A" w:rsidP="00232C8A">
      <w:pPr>
        <w:jc w:val="both"/>
        <w:rPr>
          <w:bCs/>
          <w:color w:val="000000"/>
          <w:sz w:val="28"/>
          <w:szCs w:val="28"/>
        </w:rPr>
      </w:pPr>
      <w:r w:rsidRPr="007C4059">
        <w:rPr>
          <w:bCs/>
          <w:color w:val="000000"/>
          <w:sz w:val="28"/>
          <w:szCs w:val="28"/>
        </w:rPr>
        <w:t>*В столбце «Репертуар» указать название произведения, авторов, время звучания номера.</w:t>
      </w:r>
    </w:p>
    <w:p w14:paraId="78952D8D" w14:textId="77777777" w:rsidR="00232C8A" w:rsidRPr="007C4059" w:rsidRDefault="00232C8A" w:rsidP="00232C8A">
      <w:pPr>
        <w:ind w:firstLine="567"/>
        <w:jc w:val="center"/>
        <w:rPr>
          <w:b/>
          <w:color w:val="000000"/>
          <w:sz w:val="28"/>
          <w:szCs w:val="28"/>
        </w:rPr>
      </w:pPr>
    </w:p>
    <w:p w14:paraId="0E017F13" w14:textId="77777777" w:rsidR="00232C8A" w:rsidRPr="007C4059" w:rsidRDefault="00232C8A" w:rsidP="00232C8A">
      <w:pPr>
        <w:ind w:firstLine="567"/>
        <w:jc w:val="center"/>
        <w:rPr>
          <w:bCs/>
          <w:color w:val="000000"/>
          <w:sz w:val="28"/>
          <w:szCs w:val="28"/>
        </w:rPr>
      </w:pPr>
    </w:p>
    <w:p w14:paraId="6A74B153" w14:textId="77777777" w:rsidR="00232C8A" w:rsidRPr="007C4059" w:rsidRDefault="00232C8A" w:rsidP="00232C8A">
      <w:pPr>
        <w:ind w:firstLine="567"/>
        <w:rPr>
          <w:bCs/>
          <w:color w:val="000000"/>
          <w:sz w:val="28"/>
          <w:szCs w:val="28"/>
        </w:rPr>
      </w:pPr>
    </w:p>
    <w:p w14:paraId="19C3AA8D" w14:textId="77777777" w:rsidR="00232C8A" w:rsidRPr="007C4059" w:rsidRDefault="00232C8A" w:rsidP="00232C8A">
      <w:pPr>
        <w:ind w:firstLine="567"/>
        <w:rPr>
          <w:bCs/>
          <w:color w:val="000000"/>
          <w:sz w:val="28"/>
          <w:szCs w:val="28"/>
        </w:rPr>
      </w:pPr>
    </w:p>
    <w:p w14:paraId="02729E32" w14:textId="77777777" w:rsidR="00232C8A" w:rsidRPr="007C4059" w:rsidRDefault="00232C8A" w:rsidP="00232C8A">
      <w:pPr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Дата:______________</w:t>
      </w:r>
    </w:p>
    <w:p w14:paraId="022B95C5" w14:textId="77777777" w:rsidR="00232C8A" w:rsidRPr="007C4059" w:rsidRDefault="00232C8A" w:rsidP="00232C8A">
      <w:pPr>
        <w:ind w:firstLine="567"/>
        <w:rPr>
          <w:bCs/>
          <w:color w:val="000000"/>
          <w:sz w:val="28"/>
          <w:szCs w:val="28"/>
        </w:rPr>
      </w:pPr>
    </w:p>
    <w:p w14:paraId="5D1D637C" w14:textId="77777777" w:rsidR="00232C8A" w:rsidRPr="007C4059" w:rsidRDefault="00232C8A" w:rsidP="00232C8A">
      <w:pPr>
        <w:ind w:firstLine="567"/>
        <w:rPr>
          <w:bCs/>
          <w:color w:val="000000"/>
          <w:sz w:val="28"/>
          <w:szCs w:val="28"/>
        </w:rPr>
      </w:pPr>
    </w:p>
    <w:p w14:paraId="4B7E705F" w14:textId="77777777" w:rsidR="00232C8A" w:rsidRDefault="00232C8A" w:rsidP="00232C8A">
      <w:pPr>
        <w:ind w:firstLine="567"/>
        <w:rPr>
          <w:bCs/>
          <w:color w:val="000000"/>
          <w:sz w:val="28"/>
          <w:szCs w:val="28"/>
        </w:rPr>
      </w:pPr>
      <w:r w:rsidRPr="007C4059">
        <w:rPr>
          <w:bCs/>
          <w:color w:val="000000"/>
          <w:sz w:val="28"/>
          <w:szCs w:val="28"/>
        </w:rPr>
        <w:t>__________        /_____</w:t>
      </w:r>
      <w:r>
        <w:rPr>
          <w:bCs/>
          <w:color w:val="000000"/>
          <w:sz w:val="28"/>
          <w:szCs w:val="28"/>
        </w:rPr>
        <w:t>_______</w:t>
      </w:r>
    </w:p>
    <w:p w14:paraId="4CA9C706" w14:textId="77777777" w:rsidR="00232C8A" w:rsidRDefault="00232C8A" w:rsidP="00232C8A">
      <w:pPr>
        <w:ind w:firstLine="567"/>
        <w:rPr>
          <w:bCs/>
          <w:color w:val="000000"/>
          <w:sz w:val="28"/>
          <w:szCs w:val="28"/>
        </w:rPr>
      </w:pPr>
      <w:r w:rsidRPr="007C4059">
        <w:rPr>
          <w:bCs/>
          <w:color w:val="000000"/>
          <w:sz w:val="28"/>
          <w:szCs w:val="28"/>
        </w:rPr>
        <w:t>(подпись)                (Ф.И.О.)</w:t>
      </w:r>
    </w:p>
    <w:p w14:paraId="28451B34" w14:textId="77777777" w:rsidR="00232C8A" w:rsidRDefault="00232C8A" w:rsidP="00232C8A">
      <w:pPr>
        <w:ind w:firstLine="567"/>
        <w:rPr>
          <w:bCs/>
          <w:color w:val="000000"/>
          <w:sz w:val="28"/>
          <w:szCs w:val="28"/>
        </w:rPr>
      </w:pPr>
    </w:p>
    <w:p w14:paraId="7E31748D" w14:textId="77777777" w:rsidR="00232C8A" w:rsidRDefault="00232C8A" w:rsidP="00232C8A">
      <w:pPr>
        <w:ind w:firstLine="567"/>
        <w:rPr>
          <w:bCs/>
          <w:color w:val="000000"/>
          <w:sz w:val="28"/>
          <w:szCs w:val="28"/>
        </w:rPr>
      </w:pPr>
    </w:p>
    <w:p w14:paraId="4A513D2F" w14:textId="77777777" w:rsidR="00232C8A" w:rsidRDefault="00232C8A" w:rsidP="00232C8A">
      <w:pPr>
        <w:ind w:firstLine="567"/>
        <w:rPr>
          <w:bCs/>
          <w:color w:val="000000"/>
          <w:sz w:val="28"/>
          <w:szCs w:val="28"/>
        </w:rPr>
      </w:pPr>
    </w:p>
    <w:p w14:paraId="29A50692" w14:textId="77777777" w:rsidR="00232C8A" w:rsidRPr="007C4059" w:rsidRDefault="00232C8A" w:rsidP="00232C8A">
      <w:pPr>
        <w:ind w:firstLine="567"/>
        <w:jc w:val="center"/>
        <w:rPr>
          <w:b/>
          <w:sz w:val="28"/>
          <w:szCs w:val="28"/>
          <w:highlight w:val="green"/>
        </w:rPr>
      </w:pPr>
    </w:p>
    <w:p w14:paraId="3AF9E85B" w14:textId="77777777" w:rsidR="00232C8A" w:rsidRPr="007C4059" w:rsidRDefault="00232C8A" w:rsidP="00232C8A">
      <w:pPr>
        <w:ind w:firstLine="567"/>
        <w:jc w:val="right"/>
        <w:rPr>
          <w:snapToGrid w:val="0"/>
          <w:sz w:val="28"/>
          <w:szCs w:val="28"/>
        </w:rPr>
      </w:pPr>
    </w:p>
    <w:p w14:paraId="725CFC8A" w14:textId="77777777" w:rsidR="008103DF" w:rsidRDefault="008103DF"/>
    <w:sectPr w:rsidR="008103DF" w:rsidSect="00DE5895">
      <w:pgSz w:w="11906" w:h="16838"/>
      <w:pgMar w:top="993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A7"/>
    <w:rsid w:val="00232C8A"/>
    <w:rsid w:val="005068A7"/>
    <w:rsid w:val="008103DF"/>
    <w:rsid w:val="00BA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47FE"/>
  <w15:chartTrackingRefBased/>
  <w15:docId w15:val="{519A0272-D817-4D9D-B747-7FF5F834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volkova-on</dc:creator>
  <cp:keywords/>
  <dc:description/>
  <cp:lastModifiedBy>volkova-on</cp:lastModifiedBy>
  <cp:revision>3</cp:revision>
  <dcterms:created xsi:type="dcterms:W3CDTF">2023-02-14T06:41:00Z</dcterms:created>
  <dcterms:modified xsi:type="dcterms:W3CDTF">2023-02-14T06:42:00Z</dcterms:modified>
</cp:coreProperties>
</file>